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A" w:rsidRPr="00D56AE9" w:rsidRDefault="00D56AE9" w:rsidP="00D56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6AE9">
        <w:rPr>
          <w:rFonts w:ascii="Arial" w:hAnsi="Arial" w:cs="Arial"/>
          <w:b/>
          <w:sz w:val="24"/>
          <w:szCs w:val="24"/>
          <w:u w:val="single"/>
        </w:rPr>
        <w:t>Κατάλογος Σχεδίου Μεταθέσεων Στενογράφων Δικαστηρίου Αορίστου Χρόνου για την Επαρχία Λεμεσού</w:t>
      </w:r>
    </w:p>
    <w:p w:rsidR="00D56AE9" w:rsidRDefault="00D56AE9" w:rsidP="00D56AE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D56AE9" w:rsidTr="00D56AE9">
        <w:tc>
          <w:tcPr>
            <w:tcW w:w="8296" w:type="dxa"/>
            <w:gridSpan w:val="3"/>
            <w:shd w:val="clear" w:color="auto" w:fill="D9D9D9" w:themeFill="background1" w:themeFillShade="D9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AE9" w:rsidRPr="00D56AE9" w:rsidRDefault="00D56AE9" w:rsidP="00D5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AE9">
              <w:rPr>
                <w:rFonts w:ascii="Arial" w:hAnsi="Arial" w:cs="Arial"/>
                <w:b/>
                <w:sz w:val="24"/>
                <w:szCs w:val="24"/>
              </w:rPr>
              <w:t>Για Μετάθεση από Επαρχία Λεμεσού</w:t>
            </w:r>
          </w:p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AE9" w:rsidTr="00D56AE9">
        <w:tc>
          <w:tcPr>
            <w:tcW w:w="846" w:type="dxa"/>
            <w:shd w:val="clear" w:color="auto" w:fill="F2F2F2" w:themeFill="background1" w:themeFillShade="F2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Α/Α</w:t>
            </w:r>
          </w:p>
        </w:tc>
        <w:tc>
          <w:tcPr>
            <w:tcW w:w="4684" w:type="dxa"/>
            <w:shd w:val="clear" w:color="auto" w:fill="F2F2F2" w:themeFill="background1" w:themeFillShade="F2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Για Μετάθεση από Επαρχία Λεμεσού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Συνολικά Έτη Υπηρεσίας Εντός Επαρχίας</w:t>
            </w:r>
          </w:p>
        </w:tc>
      </w:tr>
      <w:tr w:rsidR="00D56AE9" w:rsidTr="00D56AE9">
        <w:tc>
          <w:tcPr>
            <w:tcW w:w="84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D56AE9" w:rsidRDefault="00D56AE9" w:rsidP="00D5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Μαρία Κωνσταντίνου</w:t>
            </w:r>
          </w:p>
        </w:tc>
        <w:tc>
          <w:tcPr>
            <w:tcW w:w="276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2,902</w:t>
            </w:r>
          </w:p>
        </w:tc>
      </w:tr>
      <w:tr w:rsidR="00D56AE9" w:rsidTr="00D56AE9">
        <w:tc>
          <w:tcPr>
            <w:tcW w:w="84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D56AE9" w:rsidRDefault="00D56AE9" w:rsidP="00D5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Έλενα Χριστοφίδου</w:t>
            </w:r>
          </w:p>
        </w:tc>
        <w:tc>
          <w:tcPr>
            <w:tcW w:w="276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2.067</w:t>
            </w:r>
          </w:p>
        </w:tc>
      </w:tr>
      <w:tr w:rsidR="00D56AE9" w:rsidTr="00D56AE9">
        <w:tc>
          <w:tcPr>
            <w:tcW w:w="84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D56AE9" w:rsidRDefault="00D56AE9" w:rsidP="00D5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Στέλλα Μυλωνά</w:t>
            </w:r>
          </w:p>
        </w:tc>
        <w:tc>
          <w:tcPr>
            <w:tcW w:w="2766" w:type="dxa"/>
          </w:tcPr>
          <w:p w:rsidR="00D56AE9" w:rsidRDefault="00D56AE9" w:rsidP="00D5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1.073</w:t>
            </w:r>
          </w:p>
        </w:tc>
      </w:tr>
    </w:tbl>
    <w:p w:rsidR="00D56AE9" w:rsidRDefault="00D56AE9" w:rsidP="00D56AE9">
      <w:pPr>
        <w:jc w:val="center"/>
        <w:rPr>
          <w:rFonts w:ascii="Arial" w:hAnsi="Arial" w:cs="Arial"/>
          <w:sz w:val="24"/>
          <w:szCs w:val="24"/>
        </w:rPr>
      </w:pPr>
    </w:p>
    <w:p w:rsidR="00BF4CF3" w:rsidRPr="00D56AE9" w:rsidRDefault="00BF4CF3" w:rsidP="00BF4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Ιουλίου 2019</w:t>
      </w:r>
    </w:p>
    <w:p w:rsidR="00D56AE9" w:rsidRDefault="00D56AE9">
      <w:bookmarkStart w:id="0" w:name="_GoBack"/>
      <w:bookmarkEnd w:id="0"/>
    </w:p>
    <w:p w:rsidR="00D56AE9" w:rsidRDefault="00D56AE9"/>
    <w:sectPr w:rsidR="00D56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9"/>
    <w:rsid w:val="005D742A"/>
    <w:rsid w:val="00BF4CF3"/>
    <w:rsid w:val="00D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65B"/>
  <w15:chartTrackingRefBased/>
  <w15:docId w15:val="{A24D3FEE-F9EA-4C57-9A45-CAA0465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Avghi Angelidou</dc:creator>
  <cp:keywords/>
  <dc:description/>
  <cp:lastModifiedBy>Avghi Angelidou</cp:lastModifiedBy>
  <cp:revision>2</cp:revision>
  <cp:lastPrinted>2019-07-26T09:51:00Z</cp:lastPrinted>
  <dcterms:created xsi:type="dcterms:W3CDTF">2019-07-26T09:24:00Z</dcterms:created>
  <dcterms:modified xsi:type="dcterms:W3CDTF">2019-07-26T11:02:00Z</dcterms:modified>
</cp:coreProperties>
</file>